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FBBF" w14:textId="3EFD2FEC" w:rsidR="00F8683D" w:rsidRDefault="00F8683D" w:rsidP="00F8683D">
      <w:pPr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TUẦN </w:t>
      </w:r>
      <w:r w:rsidR="00C6292C">
        <w:rPr>
          <w:rFonts w:ascii="Times New Roman" w:hAnsi="Times New Roman"/>
          <w:b/>
          <w:iCs/>
          <w:color w:val="0000FF"/>
          <w:sz w:val="28"/>
          <w:szCs w:val="28"/>
        </w:rPr>
        <w:t>4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: Từ </w:t>
      </w:r>
      <w:r w:rsidR="00AB0A7E">
        <w:rPr>
          <w:rFonts w:ascii="Times New Roman" w:hAnsi="Times New Roman"/>
          <w:b/>
          <w:iCs/>
          <w:color w:val="0000FF"/>
          <w:sz w:val="28"/>
          <w:szCs w:val="28"/>
        </w:rPr>
        <w:t>2</w:t>
      </w:r>
      <w:r w:rsidR="00C6292C">
        <w:rPr>
          <w:rFonts w:ascii="Times New Roman" w:hAnsi="Times New Roman"/>
          <w:b/>
          <w:iCs/>
          <w:color w:val="0000FF"/>
          <w:sz w:val="28"/>
          <w:szCs w:val="28"/>
        </w:rPr>
        <w:t>7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/</w:t>
      </w:r>
      <w:r w:rsidR="00C6292C">
        <w:rPr>
          <w:rFonts w:ascii="Times New Roman" w:hAnsi="Times New Roman"/>
          <w:b/>
          <w:iCs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9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sym w:font="Wingdings" w:char="F0E0"/>
      </w:r>
      <w:r w:rsidR="00C6292C">
        <w:rPr>
          <w:rFonts w:ascii="Times New Roman" w:hAnsi="Times New Roman"/>
          <w:b/>
          <w:iCs/>
          <w:color w:val="0000FF"/>
          <w:sz w:val="28"/>
          <w:szCs w:val="28"/>
        </w:rPr>
        <w:t>02/ 10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/</w:t>
      </w:r>
      <w:r w:rsidR="00C6292C">
        <w:rPr>
          <w:rFonts w:ascii="Times New Roman" w:hAnsi="Times New Roman"/>
          <w:b/>
          <w:iCs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2021</w:t>
      </w:r>
    </w:p>
    <w:p w14:paraId="122433F3" w14:textId="15503135" w:rsidR="006A022D" w:rsidRPr="006A022D" w:rsidRDefault="006A022D" w:rsidP="00F8683D">
      <w:pPr>
        <w:jc w:val="center"/>
        <w:rPr>
          <w:rFonts w:ascii="Times New Roman" w:hAnsi="Times New Roman"/>
          <w:b/>
          <w:iCs/>
          <w:color w:val="385623" w:themeColor="accent6" w:themeShade="80"/>
          <w:sz w:val="28"/>
          <w:szCs w:val="28"/>
        </w:rPr>
      </w:pPr>
      <w:r w:rsidRPr="006A022D">
        <w:rPr>
          <w:rFonts w:ascii="Times New Roman" w:hAnsi="Times New Roman"/>
          <w:b/>
          <w:iCs/>
          <w:color w:val="000000" w:themeColor="text1"/>
          <w:sz w:val="28"/>
          <w:szCs w:val="28"/>
        </w:rPr>
        <w:t>CHƯƠNG 2</w:t>
      </w:r>
      <w:r w:rsidRPr="006A022D">
        <w:rPr>
          <w:rFonts w:ascii="Times New Roman" w:hAnsi="Times New Roman"/>
          <w:b/>
          <w:iCs/>
          <w:color w:val="385623" w:themeColor="accent6" w:themeShade="80"/>
          <w:sz w:val="28"/>
          <w:szCs w:val="28"/>
        </w:rPr>
        <w:t xml:space="preserve">: </w:t>
      </w:r>
      <w:r w:rsidRPr="006A022D">
        <w:rPr>
          <w:rFonts w:ascii="Times New Roman" w:hAnsi="Times New Roman"/>
          <w:b/>
          <w:iCs/>
          <w:color w:val="385623" w:themeColor="accent6" w:themeShade="80"/>
          <w:sz w:val="32"/>
          <w:szCs w:val="32"/>
        </w:rPr>
        <w:t>NGÀNH RUỘT KHOANG</w:t>
      </w:r>
    </w:p>
    <w:p w14:paraId="584E86F4" w14:textId="3E59049E" w:rsidR="00F8683D" w:rsidRDefault="00F8683D" w:rsidP="006A022D">
      <w:pPr>
        <w:spacing w:line="276" w:lineRule="auto"/>
        <w:jc w:val="center"/>
        <w:rPr>
          <w:rFonts w:ascii="Times New Roman" w:hAnsi="Times New Roman"/>
          <w:b/>
          <w:bCs/>
          <w:color w:val="C00000"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5E2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Tiết </w:t>
      </w:r>
      <w:r w:rsidR="006A022D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42156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1F25E2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Bài </w:t>
      </w:r>
      <w:r w:rsidR="006A022D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8: </w:t>
      </w:r>
      <w:r w:rsidR="006A022D" w:rsidRPr="006A022D">
        <w:rPr>
          <w:rFonts w:ascii="Times New Roman" w:hAnsi="Times New Roman"/>
          <w:b/>
          <w:bCs/>
          <w:color w:val="C00000"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THỦY TỨC</w:t>
      </w:r>
    </w:p>
    <w:p w14:paraId="7812F8D6" w14:textId="2A5EC77A" w:rsidR="004B4BAA" w:rsidRPr="004B4BAA" w:rsidRDefault="004B4BAA" w:rsidP="006A022D">
      <w:pPr>
        <w:spacing w:line="276" w:lineRule="auto"/>
        <w:jc w:val="center"/>
        <w:rPr>
          <w:rFonts w:ascii="Times New Roman" w:hAnsi="Times New Roman" w:cs="Times New Roman"/>
          <w:position w:val="-2"/>
          <w:sz w:val="28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4BAA">
        <w:rPr>
          <w:rFonts w:ascii="Times New Roman" w:hAnsi="Times New Roman" w:cs="Times New Roman"/>
          <w:position w:val="-2"/>
          <w:sz w:val="28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Ruột khoang là động vật đa bào bậc thấp, co thể có đối xứng t</w:t>
      </w:r>
      <w:r>
        <w:rPr>
          <w:rFonts w:ascii="Times New Roman" w:hAnsi="Times New Roman" w:cs="Times New Roman"/>
          <w:position w:val="-2"/>
          <w:sz w:val="28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ỏa</w:t>
      </w:r>
      <w:r w:rsidRPr="004B4BAA">
        <w:rPr>
          <w:rFonts w:ascii="Times New Roman" w:hAnsi="Times New Roman" w:cs="Times New Roman"/>
          <w:position w:val="-2"/>
          <w:sz w:val="28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tròn.</w:t>
      </w:r>
    </w:p>
    <w:p w14:paraId="6720F12E" w14:textId="20A00716" w:rsidR="00CD5AAC" w:rsidRDefault="00EF4B99" w:rsidP="00CD5AAC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 xml:space="preserve">I/ </w:t>
      </w:r>
      <w:r w:rsidR="009C0F64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>HÌNH DẠNG NGOÀI VÀ DI CHUYỂN:</w:t>
      </w:r>
    </w:p>
    <w:p w14:paraId="363CA5F8" w14:textId="3F4929D1" w:rsidR="009C0F64" w:rsidRDefault="004B4BAA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4B4BAA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Thủy tức  hình trụ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dài, gồm: </w:t>
      </w:r>
    </w:p>
    <w:p w14:paraId="74D6084C" w14:textId="23794D1C" w:rsidR="004B4BAA" w:rsidRDefault="004B4BAA" w:rsidP="004B4BAA">
      <w:pPr>
        <w:pStyle w:val="ListParagraph"/>
        <w:spacing w:line="276" w:lineRule="auto"/>
        <w:ind w:left="1440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+ </w:t>
      </w:r>
      <w:r w:rsidR="008225ED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P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hần dưới: đế </w:t>
      </w:r>
      <w:r w:rsidRPr="004B4BAA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sym w:font="Wingdings" w:char="F0E0"/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bám vào giá thể</w:t>
      </w:r>
    </w:p>
    <w:p w14:paraId="27D5308F" w14:textId="7928CF39" w:rsidR="004B4BAA" w:rsidRDefault="004B4BAA" w:rsidP="004B4BAA">
      <w:pPr>
        <w:pStyle w:val="ListParagraph"/>
        <w:spacing w:line="276" w:lineRule="auto"/>
        <w:ind w:left="1440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+ </w:t>
      </w:r>
      <w:r w:rsidR="008225ED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P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hần trên: có lỗ miệng, xung quanh có tua miệng</w:t>
      </w:r>
      <w:r w:rsidR="008225ED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(chứa nhiều tế bào gai).</w:t>
      </w:r>
    </w:p>
    <w:p w14:paraId="2A4114FE" w14:textId="4CE2EBB4" w:rsidR="004B4BAA" w:rsidRDefault="004B4BAA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Cơ thể có đối xứng tỏa tròn.</w:t>
      </w:r>
    </w:p>
    <w:p w14:paraId="387925B8" w14:textId="6F829982" w:rsidR="004B4BAA" w:rsidRDefault="004B4BAA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Sống bám nhưng có thể di chuyển chậm chạp.</w:t>
      </w:r>
    </w:p>
    <w:p w14:paraId="0047F2C3" w14:textId="7FF504EA" w:rsidR="00CA2040" w:rsidRPr="004B4BAA" w:rsidRDefault="00CA2040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Di chuyển: có 2 hình thức: kiểu sâu đo và kiểu lộn đầu.</w:t>
      </w:r>
    </w:p>
    <w:p w14:paraId="560B1E3F" w14:textId="73742412" w:rsidR="009C0F64" w:rsidRDefault="00EF4B99" w:rsidP="009C0F64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>II/</w:t>
      </w:r>
      <w:r w:rsidR="009C0F64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 xml:space="preserve"> CẤU TẠO TRONG:</w:t>
      </w:r>
    </w:p>
    <w:p w14:paraId="4998CC96" w14:textId="0A87899B" w:rsidR="004B4BAA" w:rsidRPr="004B4BAA" w:rsidRDefault="004B4BAA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4B4BAA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Thành 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cơ thể có 2 lớp tế bào, gồm nhiều tế bào có cấu tạo phân hóa.</w:t>
      </w:r>
    </w:p>
    <w:p w14:paraId="2BA5C4D9" w14:textId="0CB6C140" w:rsidR="009C0F64" w:rsidRDefault="009C0F64" w:rsidP="009C0F64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>III/ DINH DƯỠNG:</w:t>
      </w:r>
    </w:p>
    <w:p w14:paraId="5A2061BB" w14:textId="50EFAA37" w:rsidR="004B4BAA" w:rsidRPr="008225ED" w:rsidRDefault="008225ED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Thức ăn: rận nước</w:t>
      </w:r>
    </w:p>
    <w:p w14:paraId="1561E36A" w14:textId="7AA1632B" w:rsidR="008225ED" w:rsidRPr="008225ED" w:rsidRDefault="008225ED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Bắt mồi bằng các tua miệng</w:t>
      </w:r>
    </w:p>
    <w:p w14:paraId="1C6662FB" w14:textId="485046F8" w:rsidR="008225ED" w:rsidRPr="008225ED" w:rsidRDefault="008225ED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Quá trình tiêu hóa thực hiện trong ruột túi.</w:t>
      </w:r>
    </w:p>
    <w:p w14:paraId="4ABF63FF" w14:textId="2DA2C554" w:rsidR="008225ED" w:rsidRPr="004B4BAA" w:rsidRDefault="008225ED" w:rsidP="004B4BA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Hô hấp: trao đổi khí qua thành cơ thể</w:t>
      </w:r>
    </w:p>
    <w:p w14:paraId="5D320F99" w14:textId="36B16B16" w:rsidR="009C0F64" w:rsidRDefault="009C0F64" w:rsidP="009C0F64">
      <w:p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 xml:space="preserve">IV/ SINH SẢN: </w:t>
      </w:r>
      <w:r w:rsidR="008225ED" w:rsidRPr="008225ED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có 3 hình thức</w:t>
      </w:r>
      <w:r w:rsidR="008225ED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: </w:t>
      </w:r>
    </w:p>
    <w:p w14:paraId="4F66079A" w14:textId="7ADC1BF1" w:rsidR="008225ED" w:rsidRDefault="008225ED" w:rsidP="008225E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Mọc chồi ( sinh sản vô tính): </w:t>
      </w:r>
    </w:p>
    <w:p w14:paraId="5EA53F86" w14:textId="68AD6539" w:rsidR="008225ED" w:rsidRDefault="008225ED" w:rsidP="008225E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Sinh sản hữu tính</w:t>
      </w:r>
    </w:p>
    <w:p w14:paraId="5F1130D2" w14:textId="414EE01D" w:rsidR="008225ED" w:rsidRDefault="008225ED" w:rsidP="008225E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Tái sinh</w:t>
      </w:r>
    </w:p>
    <w:p w14:paraId="0D33DBA6" w14:textId="47B1F09D" w:rsidR="00CD04A8" w:rsidRPr="00931AD6" w:rsidRDefault="00495DFA" w:rsidP="00282283">
      <w:pPr>
        <w:spacing w:line="276" w:lineRule="auto"/>
        <w:jc w:val="center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spacing w:val="2"/>
          <w:position w:val="-2"/>
          <w:sz w:val="28"/>
          <w:szCs w:val="28"/>
          <w:lang w:val="nl-NL"/>
        </w:rPr>
        <w:t>...</w:t>
      </w:r>
      <w:r w:rsidRPr="004F7915">
        <w:rPr>
          <w:rFonts w:ascii="Times New Roman" w:hAnsi="Times New Roman"/>
          <w:b/>
          <w:bCs/>
          <w:spacing w:val="2"/>
          <w:position w:val="-2"/>
          <w:sz w:val="28"/>
          <w:szCs w:val="28"/>
          <w:lang w:val="nl-NL"/>
        </w:rPr>
        <w:t>HẾT...</w:t>
      </w:r>
    </w:p>
    <w:p w14:paraId="5AC3BA0F" w14:textId="579C14E2" w:rsidR="00F8683D" w:rsidRDefault="00F8683D" w:rsidP="00F8683D">
      <w:pPr>
        <w:jc w:val="center"/>
        <w:rPr>
          <w:rFonts w:ascii="Times New Roman" w:hAnsi="Times New Roman"/>
          <w:b/>
          <w:bCs/>
          <w:color w:val="FF0000"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00BF6" w14:textId="77777777" w:rsidR="00F8683D" w:rsidRPr="00F8683D" w:rsidRDefault="00F8683D" w:rsidP="00F8683D"/>
    <w:sectPr w:rsidR="00F8683D" w:rsidRPr="00F8683D" w:rsidSect="00F8683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C3"/>
    <w:multiLevelType w:val="hybridMultilevel"/>
    <w:tmpl w:val="A99C3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7535"/>
    <w:multiLevelType w:val="hybridMultilevel"/>
    <w:tmpl w:val="A9D0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74"/>
    <w:multiLevelType w:val="hybridMultilevel"/>
    <w:tmpl w:val="F46EE1EC"/>
    <w:lvl w:ilvl="0" w:tplc="2CBA6A3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20F8"/>
    <w:multiLevelType w:val="hybridMultilevel"/>
    <w:tmpl w:val="8A5447B4"/>
    <w:lvl w:ilvl="0" w:tplc="EE5261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FC6EDF"/>
    <w:multiLevelType w:val="hybridMultilevel"/>
    <w:tmpl w:val="4C34B748"/>
    <w:lvl w:ilvl="0" w:tplc="EFA2BB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41A2"/>
    <w:multiLevelType w:val="hybridMultilevel"/>
    <w:tmpl w:val="052E1A4C"/>
    <w:lvl w:ilvl="0" w:tplc="14B4946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414AA"/>
    <w:multiLevelType w:val="hybridMultilevel"/>
    <w:tmpl w:val="8D16F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1A86"/>
    <w:multiLevelType w:val="hybridMultilevel"/>
    <w:tmpl w:val="9C0C1CD6"/>
    <w:lvl w:ilvl="0" w:tplc="D668E4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C118B"/>
    <w:multiLevelType w:val="hybridMultilevel"/>
    <w:tmpl w:val="0B9A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515D6"/>
    <w:multiLevelType w:val="hybridMultilevel"/>
    <w:tmpl w:val="EEBAE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B6979"/>
    <w:multiLevelType w:val="hybridMultilevel"/>
    <w:tmpl w:val="7ABA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C243D"/>
    <w:multiLevelType w:val="hybridMultilevel"/>
    <w:tmpl w:val="6CF2FCCC"/>
    <w:lvl w:ilvl="0" w:tplc="AAEE1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8441F"/>
    <w:multiLevelType w:val="hybridMultilevel"/>
    <w:tmpl w:val="2BCEE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E6668"/>
    <w:multiLevelType w:val="hybridMultilevel"/>
    <w:tmpl w:val="E08E21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E70AC"/>
    <w:multiLevelType w:val="hybridMultilevel"/>
    <w:tmpl w:val="215E558A"/>
    <w:lvl w:ilvl="0" w:tplc="2BE450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CF6D4C"/>
    <w:multiLevelType w:val="hybridMultilevel"/>
    <w:tmpl w:val="C11C0030"/>
    <w:lvl w:ilvl="0" w:tplc="99EC9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0345A"/>
    <w:multiLevelType w:val="hybridMultilevel"/>
    <w:tmpl w:val="FC3C28DA"/>
    <w:lvl w:ilvl="0" w:tplc="208A92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16"/>
  </w:num>
  <w:num w:numId="10">
    <w:abstractNumId w:val="4"/>
  </w:num>
  <w:num w:numId="11">
    <w:abstractNumId w:val="15"/>
  </w:num>
  <w:num w:numId="12">
    <w:abstractNumId w:val="1"/>
  </w:num>
  <w:num w:numId="13">
    <w:abstractNumId w:val="6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3D"/>
    <w:rsid w:val="00087813"/>
    <w:rsid w:val="0009773E"/>
    <w:rsid w:val="000C091C"/>
    <w:rsid w:val="00174AFD"/>
    <w:rsid w:val="001F25E2"/>
    <w:rsid w:val="00282283"/>
    <w:rsid w:val="002A7ED5"/>
    <w:rsid w:val="002C0A5A"/>
    <w:rsid w:val="00312C3F"/>
    <w:rsid w:val="00405283"/>
    <w:rsid w:val="004211E0"/>
    <w:rsid w:val="004365D0"/>
    <w:rsid w:val="00495DFA"/>
    <w:rsid w:val="004B4BAA"/>
    <w:rsid w:val="004F7915"/>
    <w:rsid w:val="0051068A"/>
    <w:rsid w:val="00517CA7"/>
    <w:rsid w:val="005C7C9C"/>
    <w:rsid w:val="006A022D"/>
    <w:rsid w:val="006D7E27"/>
    <w:rsid w:val="008225ED"/>
    <w:rsid w:val="00931AD6"/>
    <w:rsid w:val="00942156"/>
    <w:rsid w:val="009C0F64"/>
    <w:rsid w:val="00A1721C"/>
    <w:rsid w:val="00AB0A7E"/>
    <w:rsid w:val="00AD5961"/>
    <w:rsid w:val="00BC7BA4"/>
    <w:rsid w:val="00BF1320"/>
    <w:rsid w:val="00C6292C"/>
    <w:rsid w:val="00CA2040"/>
    <w:rsid w:val="00CD04A8"/>
    <w:rsid w:val="00CD5AAC"/>
    <w:rsid w:val="00D27A87"/>
    <w:rsid w:val="00EF4B99"/>
    <w:rsid w:val="00F00588"/>
    <w:rsid w:val="00F45B2E"/>
    <w:rsid w:val="00F54F85"/>
    <w:rsid w:val="00F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BE2E2"/>
  <w15:chartTrackingRefBased/>
  <w15:docId w15:val="{FEDE6C08-F474-4B29-A329-ED779D1B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VY</dc:creator>
  <cp:keywords/>
  <dc:description/>
  <cp:lastModifiedBy>NGOC VY</cp:lastModifiedBy>
  <cp:revision>27</cp:revision>
  <dcterms:created xsi:type="dcterms:W3CDTF">2021-09-03T07:00:00Z</dcterms:created>
  <dcterms:modified xsi:type="dcterms:W3CDTF">2021-09-26T04:51:00Z</dcterms:modified>
</cp:coreProperties>
</file>